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BF" w:rsidRDefault="005B4BBF">
      <w:pPr>
        <w:overflowPunct/>
        <w:autoSpaceDE/>
        <w:autoSpaceDN/>
        <w:adjustRightInd/>
        <w:textAlignment w:val="auto"/>
        <w:rPr>
          <w:sz w:val="22"/>
        </w:rPr>
      </w:pPr>
      <w:bookmarkStart w:id="0" w:name="_GoBack"/>
      <w:bookmarkEnd w:id="0"/>
    </w:p>
    <w:p w:rsidR="005B4BBF" w:rsidRPr="005B4BBF" w:rsidRDefault="005B4BBF" w:rsidP="005B4BBF">
      <w:pPr>
        <w:spacing w:after="120"/>
        <w:ind w:left="4956" w:firstLine="708"/>
        <w:jc w:val="both"/>
        <w:rPr>
          <w:sz w:val="22"/>
          <w:szCs w:val="22"/>
        </w:rPr>
      </w:pPr>
      <w:r w:rsidRPr="005B4BBF">
        <w:rPr>
          <w:sz w:val="22"/>
          <w:szCs w:val="22"/>
        </w:rPr>
        <w:t>Spett.le Comune di Cigliano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Piazza Martiri della Libertà n. 18</w:t>
      </w:r>
    </w:p>
    <w:p w:rsidR="005B4BBF" w:rsidRPr="005B4BBF" w:rsidRDefault="005B4BBF" w:rsidP="005B4BBF">
      <w:pPr>
        <w:spacing w:after="120"/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13043 – CIGLIANO (VC)</w:t>
      </w:r>
    </w:p>
    <w:p w:rsidR="005B4BBF" w:rsidRDefault="005B4BBF" w:rsidP="005B4BBF">
      <w:pPr>
        <w:jc w:val="both"/>
        <w:rPr>
          <w:sz w:val="22"/>
          <w:szCs w:val="22"/>
        </w:rPr>
      </w:pPr>
    </w:p>
    <w:p w:rsidR="00E8128F" w:rsidRPr="005B4BBF" w:rsidRDefault="00E8128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OGGETTO: </w:t>
      </w:r>
      <w:r w:rsidR="0054190D">
        <w:rPr>
          <w:sz w:val="22"/>
          <w:szCs w:val="22"/>
        </w:rPr>
        <w:t xml:space="preserve">Avviso pubblico esplorativo di indagine di mercato finalizzato alla selezione di operatori economici per l’affidamento della gestione del servizio di tesoreria dell’Ente Comune di cigliano per il periodo dal 01/01/2023 al 31/12/2027. </w:t>
      </w:r>
      <w:r w:rsidRPr="005B4BBF">
        <w:rPr>
          <w:sz w:val="22"/>
          <w:szCs w:val="22"/>
        </w:rPr>
        <w:t>Dichiarazione disponibilità</w:t>
      </w:r>
      <w:r w:rsidRPr="005B4BBF">
        <w:rPr>
          <w:b/>
          <w:sz w:val="22"/>
          <w:szCs w:val="22"/>
        </w:rPr>
        <w:t>.</w:t>
      </w:r>
    </w:p>
    <w:p w:rsidR="005B4BBF" w:rsidRDefault="005B4BBF" w:rsidP="005B4BBF">
      <w:pPr>
        <w:jc w:val="both"/>
        <w:rPr>
          <w:sz w:val="22"/>
          <w:szCs w:val="22"/>
        </w:rPr>
      </w:pPr>
    </w:p>
    <w:p w:rsidR="00E8128F" w:rsidRPr="005B4BBF" w:rsidRDefault="00E8128F" w:rsidP="005B4BBF">
      <w:pPr>
        <w:jc w:val="both"/>
        <w:rPr>
          <w:sz w:val="22"/>
          <w:szCs w:val="22"/>
        </w:rPr>
      </w:pPr>
    </w:p>
    <w:p w:rsid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 xml:space="preserve">Il sottoscritto ………………………………………………………….. nato a ………………………………. Il ……………………………….. C.F. ………………………………………………… residente nel Comune di ……………………………. Provincia di ………………………….. in Via …………………………………… in qualità di …………………………………. della Ditta …………………………………………… con sede nel Comune di ……………………………….. Provincia di …………………………………. Via/Piazza …………………………….. n. ……… con codice fiscale n. ……….……………………. e partita I.V.A. n. ………………………………….. telefono ……………………. e-mail …………………………………….. </w:t>
      </w:r>
      <w:proofErr w:type="spellStart"/>
      <w:r w:rsidRPr="005B4BBF">
        <w:rPr>
          <w:sz w:val="22"/>
          <w:szCs w:val="22"/>
        </w:rPr>
        <w:t>pec</w:t>
      </w:r>
      <w:proofErr w:type="spellEnd"/>
      <w:r w:rsidRPr="005B4BBF">
        <w:rPr>
          <w:sz w:val="22"/>
          <w:szCs w:val="22"/>
        </w:rPr>
        <w:t xml:space="preserve"> ……………………………… con espresso riferimento alla ditta che rappresenta,</w:t>
      </w:r>
    </w:p>
    <w:p w:rsidR="00E8128F" w:rsidRPr="005B4BBF" w:rsidRDefault="00E8128F" w:rsidP="005B4BBF">
      <w:pPr>
        <w:jc w:val="both"/>
        <w:rPr>
          <w:sz w:val="22"/>
          <w:szCs w:val="22"/>
        </w:rPr>
      </w:pP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M A N I F E S T A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</w:p>
    <w:p w:rsidR="0054190D" w:rsidRPr="0054190D" w:rsidRDefault="0054190D" w:rsidP="0054190D">
      <w:pPr>
        <w:pStyle w:val="sche3"/>
        <w:ind w:firstLine="33"/>
        <w:rPr>
          <w:lang w:val="it-IT"/>
        </w:rPr>
      </w:pPr>
      <w:r>
        <w:rPr>
          <w:sz w:val="22"/>
          <w:szCs w:val="22"/>
          <w:lang w:val="it-IT"/>
        </w:rPr>
        <w:t>il proprio interesse a partecipare all’indagine di mercato volta all’individuazione degli operatori economici da inviare alla procedura negoziata senza bando ai sensi dell’art. 36, co. 2 lett. b), del D. Lgs. 50/2016 del Servizio in oggetto indicato, come:</w:t>
      </w:r>
    </w:p>
    <w:bookmarkStart w:id="1" w:name="__Fieldmark__0_1802055705"/>
    <w:bookmarkStart w:id="2" w:name="__Fieldmark__0_4234099483"/>
    <w:p w:rsidR="0054190D" w:rsidRPr="0054190D" w:rsidRDefault="0054190D" w:rsidP="0054190D">
      <w:pPr>
        <w:pStyle w:val="sche3"/>
        <w:rPr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90D">
        <w:rPr>
          <w:lang w:val="it-IT"/>
        </w:rPr>
        <w:instrText xml:space="preserve"> FORMCHECKBOX </w:instrText>
      </w:r>
      <w:r w:rsidR="00DD283B">
        <w:fldChar w:fldCharType="separate"/>
      </w:r>
      <w:r>
        <w:fldChar w:fldCharType="end"/>
      </w:r>
      <w:bookmarkEnd w:id="1"/>
      <w:bookmarkEnd w:id="2"/>
      <w:r>
        <w:rPr>
          <w:sz w:val="22"/>
          <w:szCs w:val="22"/>
          <w:lang w:val="it-IT"/>
        </w:rPr>
        <w:t xml:space="preserve">impresa singola, </w:t>
      </w:r>
      <w:r>
        <w:rPr>
          <w:b/>
          <w:i/>
          <w:sz w:val="22"/>
          <w:szCs w:val="22"/>
          <w:lang w:val="it-IT"/>
        </w:rPr>
        <w:t>ovvero</w:t>
      </w:r>
      <w:r>
        <w:rPr>
          <w:sz w:val="22"/>
          <w:szCs w:val="22"/>
          <w:lang w:val="it-IT"/>
        </w:rPr>
        <w:t xml:space="preserve"> </w:t>
      </w:r>
    </w:p>
    <w:bookmarkStart w:id="3" w:name="__Fieldmark__1_1802055705"/>
    <w:bookmarkStart w:id="4" w:name="__Fieldmark__1_4234099483"/>
    <w:p w:rsidR="0054190D" w:rsidRPr="0054190D" w:rsidRDefault="0054190D" w:rsidP="0054190D">
      <w:pPr>
        <w:pStyle w:val="sche3"/>
        <w:ind w:left="284" w:hanging="284"/>
        <w:rPr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90D">
        <w:rPr>
          <w:lang w:val="it-IT"/>
        </w:rPr>
        <w:instrText xml:space="preserve"> FORMCHECKBOX </w:instrText>
      </w:r>
      <w:r w:rsidR="00DD283B">
        <w:fldChar w:fldCharType="separate"/>
      </w:r>
      <w:r>
        <w:fldChar w:fldCharType="end"/>
      </w:r>
      <w:bookmarkEnd w:id="3"/>
      <w:bookmarkEnd w:id="4"/>
      <w:r>
        <w:rPr>
          <w:sz w:val="22"/>
          <w:szCs w:val="22"/>
          <w:lang w:val="it-IT"/>
        </w:rPr>
        <w:t xml:space="preserve">capogruppo di una associazione temporanea di imprese o di un consorzio o di un GEIE di tipo orizzontale/verticale/misto; </w:t>
      </w:r>
      <w:r>
        <w:rPr>
          <w:b/>
          <w:i/>
          <w:sz w:val="22"/>
          <w:szCs w:val="22"/>
          <w:lang w:val="it-IT"/>
        </w:rPr>
        <w:t>ovvero</w:t>
      </w:r>
      <w:r>
        <w:rPr>
          <w:sz w:val="22"/>
          <w:szCs w:val="22"/>
          <w:lang w:val="it-IT"/>
        </w:rPr>
        <w:t xml:space="preserve"> </w:t>
      </w:r>
    </w:p>
    <w:bookmarkStart w:id="5" w:name="__Fieldmark__2_4234099483"/>
    <w:p w:rsidR="0054190D" w:rsidRPr="0054190D" w:rsidRDefault="0054190D" w:rsidP="0054190D">
      <w:pPr>
        <w:pStyle w:val="sche3"/>
        <w:ind w:left="284" w:hanging="284"/>
        <w:rPr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90D">
        <w:rPr>
          <w:lang w:val="it-IT"/>
        </w:rPr>
        <w:instrText xml:space="preserve"> FORMCHECKBOX </w:instrText>
      </w:r>
      <w:r w:rsidR="00DD283B">
        <w:fldChar w:fldCharType="separate"/>
      </w:r>
      <w:r>
        <w:fldChar w:fldCharType="end"/>
      </w:r>
      <w:bookmarkEnd w:id="5"/>
      <w:r>
        <w:rPr>
          <w:sz w:val="22"/>
          <w:szCs w:val="22"/>
          <w:lang w:val="it-IT"/>
        </w:rPr>
        <w:t xml:space="preserve">mandante di una associazione temporanea di imprese o di un consorzio di tipo orizzontale/verticale/misto; 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e</w:t>
      </w:r>
    </w:p>
    <w:p w:rsidR="005B4BBF" w:rsidRPr="005B4BBF" w:rsidRDefault="005B4BBF" w:rsidP="005B4BBF">
      <w:pPr>
        <w:jc w:val="center"/>
        <w:rPr>
          <w:sz w:val="22"/>
          <w:szCs w:val="22"/>
        </w:rPr>
      </w:pPr>
      <w:r w:rsidRPr="005B4BBF">
        <w:rPr>
          <w:sz w:val="22"/>
          <w:szCs w:val="22"/>
        </w:rPr>
        <w:t>D I C H I A R A</w:t>
      </w:r>
    </w:p>
    <w:p w:rsid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Ai sensi degli articoli 46 e 47 del D.P.R. n. 445/2000</w:t>
      </w:r>
    </w:p>
    <w:p w:rsidR="00E8128F" w:rsidRPr="005B4BBF" w:rsidRDefault="00E8128F" w:rsidP="005B4BBF">
      <w:pPr>
        <w:jc w:val="both"/>
        <w:rPr>
          <w:sz w:val="22"/>
          <w:szCs w:val="22"/>
        </w:rPr>
      </w:pPr>
    </w:p>
    <w:p w:rsidR="0054190D" w:rsidRPr="0054190D" w:rsidRDefault="0054190D" w:rsidP="00E8128F">
      <w:pPr>
        <w:pStyle w:val="sche3"/>
        <w:numPr>
          <w:ilvl w:val="0"/>
          <w:numId w:val="43"/>
        </w:numPr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bookmarkStart w:id="6" w:name="OLE_LINK17"/>
      <w:bookmarkStart w:id="7" w:name="OLE_LINK10"/>
      <w:bookmarkStart w:id="8" w:name="OLE_LINK161"/>
      <w:bookmarkStart w:id="9" w:name="OLE_LINK49"/>
      <w:r>
        <w:rPr>
          <w:sz w:val="22"/>
          <w:szCs w:val="22"/>
          <w:lang w:val="it-IT"/>
        </w:rPr>
        <w:t>di accettare, senza condizione o riserva alcuna, tutte le norme, le disposizioni ed i contenuti di cui all’avviso pubblico, allo schema di convenzione</w:t>
      </w:r>
      <w:bookmarkEnd w:id="6"/>
      <w:r>
        <w:rPr>
          <w:sz w:val="22"/>
          <w:szCs w:val="22"/>
          <w:lang w:val="it-IT"/>
        </w:rPr>
        <w:t xml:space="preserve"> e di impegnarsi a svolgere il servizio di Tesoreria nel rispetto delle Leggi vigenti, del Regolamento di contabilità del Comune, delle disposizioni contenute nello schema di Convenzione;</w:t>
      </w:r>
    </w:p>
    <w:p w:rsidR="0054190D" w:rsidRDefault="0054190D" w:rsidP="00E8128F">
      <w:pPr>
        <w:numPr>
          <w:ilvl w:val="0"/>
          <w:numId w:val="43"/>
        </w:numPr>
        <w:suppressAutoHyphens/>
        <w:overflowPunct/>
        <w:autoSpaceDN/>
        <w:adjustRightInd/>
        <w:spacing w:after="120"/>
        <w:ind w:left="357"/>
        <w:jc w:val="both"/>
        <w:textAlignment w:val="auto"/>
      </w:pPr>
      <w:r>
        <w:rPr>
          <w:bCs/>
          <w:sz w:val="22"/>
          <w:szCs w:val="22"/>
        </w:rPr>
        <w:t>di essere in possesso dei requisiti di ordine generale previsti dall’art. 80 del D.lgs. n.50/2016;</w:t>
      </w:r>
    </w:p>
    <w:p w:rsidR="0054190D" w:rsidRDefault="0054190D" w:rsidP="00E8128F">
      <w:pPr>
        <w:numPr>
          <w:ilvl w:val="0"/>
          <w:numId w:val="43"/>
        </w:numPr>
        <w:suppressAutoHyphens/>
        <w:overflowPunct/>
        <w:autoSpaceDN/>
        <w:adjustRightInd/>
        <w:spacing w:after="120"/>
        <w:ind w:left="357"/>
        <w:jc w:val="both"/>
        <w:textAlignment w:val="auto"/>
      </w:pPr>
      <w:r>
        <w:rPr>
          <w:bCs/>
          <w:sz w:val="22"/>
          <w:szCs w:val="22"/>
        </w:rPr>
        <w:t>di essere iscritto presso il registro della C.C.I.A.A. per lo svolgimento delle attività oggetto del presente avviso, precisando:</w:t>
      </w:r>
    </w:p>
    <w:p w:rsidR="0054190D" w:rsidRDefault="0054190D" w:rsidP="00E8128F">
      <w:pPr>
        <w:spacing w:after="120"/>
        <w:ind w:left="357"/>
        <w:jc w:val="both"/>
      </w:pPr>
      <w:r>
        <w:rPr>
          <w:bCs/>
          <w:sz w:val="22"/>
          <w:szCs w:val="22"/>
        </w:rPr>
        <w:t>luogo di iscrizione_______________________________________ n. iscrizione ___________________________ data iscrizione _____________________________;</w:t>
      </w:r>
    </w:p>
    <w:p w:rsidR="0054190D" w:rsidRDefault="0054190D" w:rsidP="00E8128F">
      <w:pPr>
        <w:numPr>
          <w:ilvl w:val="0"/>
          <w:numId w:val="43"/>
        </w:numPr>
        <w:suppressAutoHyphens/>
        <w:overflowPunct/>
        <w:autoSpaceDN/>
        <w:adjustRightInd/>
        <w:spacing w:after="120"/>
        <w:ind w:left="357"/>
        <w:jc w:val="both"/>
        <w:textAlignment w:val="auto"/>
      </w:pPr>
      <w:r>
        <w:rPr>
          <w:bCs/>
          <w:sz w:val="22"/>
          <w:szCs w:val="22"/>
        </w:rPr>
        <w:t xml:space="preserve">di essere autorizzato a svolgere attività bancaria di cui </w:t>
      </w:r>
      <w:r w:rsidR="00E8128F">
        <w:rPr>
          <w:bCs/>
          <w:sz w:val="22"/>
          <w:szCs w:val="22"/>
        </w:rPr>
        <w:t xml:space="preserve">agli articoli 10, 13 e 14 </w:t>
      </w:r>
      <w:r>
        <w:rPr>
          <w:bCs/>
          <w:sz w:val="22"/>
          <w:szCs w:val="22"/>
        </w:rPr>
        <w:t>del D.lgs. n.385/1993</w:t>
      </w:r>
      <w:r w:rsidR="00E8128F">
        <w:rPr>
          <w:bCs/>
          <w:sz w:val="22"/>
          <w:szCs w:val="22"/>
        </w:rPr>
        <w:t xml:space="preserve"> ovvero di essere in possesso dei requisiti previsti dall’art. 208 del D. Lgs. n. 267/2000 per lo svolgimento del servizio di tesoreria </w:t>
      </w:r>
      <w:r w:rsidR="00E8128F">
        <w:rPr>
          <w:bCs/>
          <w:i/>
          <w:iCs/>
          <w:sz w:val="22"/>
          <w:szCs w:val="22"/>
        </w:rPr>
        <w:t>(specificare e indicare la normativa di riferimento, il titolo di abilitazione, gli estremi di iscrizione all’Albo)</w:t>
      </w:r>
      <w:r>
        <w:rPr>
          <w:bCs/>
          <w:sz w:val="22"/>
          <w:szCs w:val="22"/>
        </w:rPr>
        <w:t>;</w:t>
      </w:r>
    </w:p>
    <w:p w:rsidR="0054190D" w:rsidRPr="0054190D" w:rsidRDefault="0054190D" w:rsidP="00E8128F">
      <w:pPr>
        <w:pStyle w:val="sche3"/>
        <w:numPr>
          <w:ilvl w:val="0"/>
          <w:numId w:val="43"/>
        </w:numPr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bookmarkStart w:id="10" w:name="OLE_LINK41"/>
      <w:bookmarkStart w:id="11" w:name="__Fieldmark__5_1802055705"/>
      <w:r>
        <w:rPr>
          <w:sz w:val="22"/>
          <w:szCs w:val="22"/>
          <w:lang w:val="it-IT"/>
        </w:rPr>
        <w:t>di impegnarsi in caso di aggiudicazione ad iniziare il Servizio entro il</w:t>
      </w:r>
      <w:r w:rsidR="00E8128F">
        <w:rPr>
          <w:sz w:val="22"/>
          <w:szCs w:val="22"/>
          <w:lang w:val="it-IT"/>
        </w:rPr>
        <w:t xml:space="preserve"> 01/01/2023</w:t>
      </w:r>
      <w:r>
        <w:rPr>
          <w:sz w:val="22"/>
          <w:szCs w:val="22"/>
          <w:lang w:val="it-IT"/>
        </w:rPr>
        <w:t xml:space="preserve"> anche, nel caso, nelle more della stipulazione del contratto;</w:t>
      </w:r>
    </w:p>
    <w:p w:rsidR="00E8128F" w:rsidRPr="00E8128F" w:rsidRDefault="00E8128F" w:rsidP="00E8128F">
      <w:pPr>
        <w:pStyle w:val="sche3"/>
        <w:numPr>
          <w:ilvl w:val="0"/>
          <w:numId w:val="43"/>
        </w:numPr>
        <w:tabs>
          <w:tab w:val="left" w:pos="426"/>
        </w:tabs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r>
        <w:rPr>
          <w:spacing w:val="-2"/>
          <w:sz w:val="22"/>
          <w:szCs w:val="22"/>
          <w:lang w:val="it-IT"/>
        </w:rPr>
        <w:t>di aver eseguito nel triennio 2019-2020-2021, con buon esito, n. __ contratti di durata minima di un anno per servizi di tesoreria stipulati con Ente Locale di classe demografica compresa fra 3.000 e 5.000 abitanti;</w:t>
      </w:r>
    </w:p>
    <w:p w:rsidR="00E8128F" w:rsidRPr="00E8128F" w:rsidRDefault="00E8128F" w:rsidP="00E8128F">
      <w:pPr>
        <w:pStyle w:val="sche3"/>
        <w:numPr>
          <w:ilvl w:val="0"/>
          <w:numId w:val="43"/>
        </w:numPr>
        <w:tabs>
          <w:tab w:val="left" w:pos="426"/>
        </w:tabs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r>
        <w:rPr>
          <w:spacing w:val="-2"/>
          <w:sz w:val="22"/>
          <w:szCs w:val="22"/>
          <w:lang w:val="it-IT"/>
        </w:rPr>
        <w:t>di aver chiuso in utile i bilancio degli ultimi tre esercizi sociali;</w:t>
      </w:r>
    </w:p>
    <w:bookmarkEnd w:id="7"/>
    <w:bookmarkEnd w:id="8"/>
    <w:bookmarkEnd w:id="9"/>
    <w:bookmarkEnd w:id="10"/>
    <w:bookmarkEnd w:id="11"/>
    <w:p w:rsidR="0054190D" w:rsidRPr="00E8128F" w:rsidRDefault="0054190D" w:rsidP="00E8128F">
      <w:pPr>
        <w:pStyle w:val="sche3"/>
        <w:numPr>
          <w:ilvl w:val="0"/>
          <w:numId w:val="43"/>
        </w:numPr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r>
        <w:rPr>
          <w:sz w:val="22"/>
          <w:szCs w:val="22"/>
          <w:lang w:val="it-IT"/>
        </w:rPr>
        <w:lastRenderedPageBreak/>
        <w:t>di essere informato che i dati personali raccolti saranno trattati, anche con strumenti informatici, ai sensi e per gli effetti del D.lgs. n. 196/2003, del D.lgs. 10 agosto 2018 n. 101 e del Regolamento (CE) n. 2016/679/UE, esclusivamente nell’ambito della presente procedura;</w:t>
      </w:r>
    </w:p>
    <w:p w:rsidR="00E8128F" w:rsidRPr="00E8128F" w:rsidRDefault="00E8128F" w:rsidP="00E8128F">
      <w:pPr>
        <w:pStyle w:val="sche3"/>
        <w:numPr>
          <w:ilvl w:val="0"/>
          <w:numId w:val="43"/>
        </w:numPr>
        <w:suppressAutoHyphens/>
        <w:overflowPunct/>
        <w:autoSpaceDE/>
        <w:autoSpaceDN/>
        <w:adjustRightInd/>
        <w:spacing w:after="120"/>
        <w:ind w:left="357"/>
        <w:rPr>
          <w:lang w:val="it-IT"/>
        </w:rPr>
      </w:pPr>
      <w:r>
        <w:rPr>
          <w:sz w:val="22"/>
          <w:szCs w:val="22"/>
          <w:lang w:val="it-IT"/>
        </w:rPr>
        <w:t xml:space="preserve">di voler ricevere le comunicazioni inerenti al presente affidamento al seguente indirizzo </w:t>
      </w:r>
      <w:proofErr w:type="spellStart"/>
      <w:r>
        <w:rPr>
          <w:sz w:val="22"/>
          <w:szCs w:val="22"/>
          <w:lang w:val="it-IT"/>
        </w:rPr>
        <w:t>pec</w:t>
      </w:r>
      <w:proofErr w:type="spellEnd"/>
      <w:r>
        <w:rPr>
          <w:sz w:val="22"/>
          <w:szCs w:val="22"/>
          <w:lang w:val="it-IT"/>
        </w:rPr>
        <w:t xml:space="preserve"> __________________________.</w:t>
      </w:r>
    </w:p>
    <w:p w:rsidR="00E8128F" w:rsidRDefault="00E8128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5B4BBF" w:rsidRDefault="00E8128F" w:rsidP="005B4BBF">
      <w:pPr>
        <w:pStyle w:val="Corpotesto"/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Allega alla presente l’avviso pubblico sottoscritto per accettazione.</w:t>
      </w:r>
    </w:p>
    <w:p w:rsidR="00E8128F" w:rsidRDefault="00E8128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E8128F" w:rsidRPr="005B4BBF" w:rsidRDefault="00E8128F" w:rsidP="005B4BBF">
      <w:pPr>
        <w:pStyle w:val="Corpotesto"/>
        <w:tabs>
          <w:tab w:val="left" w:pos="360"/>
        </w:tabs>
        <w:rPr>
          <w:sz w:val="22"/>
          <w:szCs w:val="22"/>
        </w:rPr>
      </w:pP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>Data ……………………..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Firma leggibile</w:t>
      </w:r>
    </w:p>
    <w:p w:rsidR="005B4BBF" w:rsidRPr="005B4BBF" w:rsidRDefault="005B4BBF" w:rsidP="005B4BBF">
      <w:pPr>
        <w:jc w:val="both"/>
        <w:rPr>
          <w:sz w:val="22"/>
          <w:szCs w:val="22"/>
        </w:rPr>
      </w:pP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="0083756C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</w:r>
      <w:r w:rsidRPr="005B4BBF">
        <w:rPr>
          <w:sz w:val="22"/>
          <w:szCs w:val="22"/>
        </w:rPr>
        <w:tab/>
        <w:t>____________________________</w:t>
      </w:r>
    </w:p>
    <w:p w:rsidR="005B4BBF" w:rsidRDefault="005B4BB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E8128F" w:rsidRDefault="00E8128F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sectPr w:rsidR="00E8128F" w:rsidSect="002E223C">
      <w:footerReference w:type="even" r:id="rId8"/>
      <w:footerReference w:type="default" r:id="rId9"/>
      <w:pgSz w:w="11907" w:h="16840" w:code="9"/>
      <w:pgMar w:top="56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83B" w:rsidRDefault="00DD283B">
      <w:r>
        <w:separator/>
      </w:r>
    </w:p>
  </w:endnote>
  <w:endnote w:type="continuationSeparator" w:id="0">
    <w:p w:rsidR="00DD283B" w:rsidRDefault="00D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A88" w:rsidRDefault="00ED1A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D1A88" w:rsidRDefault="00ED1A8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A88" w:rsidRDefault="00ED1A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D1A88" w:rsidRDefault="00ED1A8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83B" w:rsidRDefault="00DD283B">
      <w:r>
        <w:separator/>
      </w:r>
    </w:p>
  </w:footnote>
  <w:footnote w:type="continuationSeparator" w:id="0">
    <w:p w:rsidR="00DD283B" w:rsidRDefault="00DD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iCs/>
        <w:spacing w:val="-2"/>
        <w:sz w:val="22"/>
        <w:szCs w:val="22"/>
        <w:lang w:val="it-IT"/>
      </w:rPr>
    </w:lvl>
  </w:abstractNum>
  <w:abstractNum w:abstractNumId="1" w15:restartNumberingAfterBreak="0">
    <w:nsid w:val="00B4220C"/>
    <w:multiLevelType w:val="hybridMultilevel"/>
    <w:tmpl w:val="DB3C47C8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B4563"/>
    <w:multiLevelType w:val="hybridMultilevel"/>
    <w:tmpl w:val="5812020E"/>
    <w:lvl w:ilvl="0" w:tplc="3DCA0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83195"/>
    <w:multiLevelType w:val="hybridMultilevel"/>
    <w:tmpl w:val="9C72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F15"/>
    <w:multiLevelType w:val="hybridMultilevel"/>
    <w:tmpl w:val="E0B64E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A4481"/>
    <w:multiLevelType w:val="hybridMultilevel"/>
    <w:tmpl w:val="23B07D3C"/>
    <w:lvl w:ilvl="0" w:tplc="DF427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CC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4F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2B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6E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CB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0F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C2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34317"/>
    <w:multiLevelType w:val="hybridMultilevel"/>
    <w:tmpl w:val="0CB4B4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51010"/>
    <w:multiLevelType w:val="hybridMultilevel"/>
    <w:tmpl w:val="F3F8263A"/>
    <w:lvl w:ilvl="0" w:tplc="9D80B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A00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08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7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64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0D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26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C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43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A266D"/>
    <w:multiLevelType w:val="hybridMultilevel"/>
    <w:tmpl w:val="005E5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02918"/>
    <w:multiLevelType w:val="hybridMultilevel"/>
    <w:tmpl w:val="5582B0EC"/>
    <w:lvl w:ilvl="0" w:tplc="B50C1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A0512"/>
    <w:multiLevelType w:val="hybridMultilevel"/>
    <w:tmpl w:val="AA20FC46"/>
    <w:lvl w:ilvl="0" w:tplc="626C5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021B9"/>
    <w:multiLevelType w:val="hybridMultilevel"/>
    <w:tmpl w:val="D2B4E6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F7A3F"/>
    <w:multiLevelType w:val="hybridMultilevel"/>
    <w:tmpl w:val="BEE04BF0"/>
    <w:lvl w:ilvl="0" w:tplc="94784F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655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0D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D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9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E83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A5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20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EA0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01F0B"/>
    <w:multiLevelType w:val="hybridMultilevel"/>
    <w:tmpl w:val="32E8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962F2"/>
    <w:multiLevelType w:val="singleLevel"/>
    <w:tmpl w:val="79F4262A"/>
    <w:lvl w:ilvl="0">
      <w:start w:val="1"/>
      <w:numFmt w:val="upperRoman"/>
      <w:lvlText w:val="%1."/>
      <w:lvlJc w:val="left"/>
      <w:pPr>
        <w:tabs>
          <w:tab w:val="num" w:pos="1429"/>
        </w:tabs>
        <w:ind w:left="1069" w:hanging="360"/>
      </w:pPr>
      <w:rPr>
        <w:rFonts w:hint="default"/>
        <w:b/>
      </w:rPr>
    </w:lvl>
  </w:abstractNum>
  <w:abstractNum w:abstractNumId="15" w15:restartNumberingAfterBreak="0">
    <w:nsid w:val="1C5A4C62"/>
    <w:multiLevelType w:val="hybridMultilevel"/>
    <w:tmpl w:val="0340FF18"/>
    <w:lvl w:ilvl="0" w:tplc="16ECC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A5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05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CF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E7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C0B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AD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CB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EA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076E6"/>
    <w:multiLevelType w:val="hybridMultilevel"/>
    <w:tmpl w:val="6D3C1436"/>
    <w:lvl w:ilvl="0" w:tplc="C2A4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11339"/>
    <w:multiLevelType w:val="hybridMultilevel"/>
    <w:tmpl w:val="40A8E114"/>
    <w:lvl w:ilvl="0" w:tplc="3D487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809D2"/>
    <w:multiLevelType w:val="hybridMultilevel"/>
    <w:tmpl w:val="C276C5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E5F8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F6A86"/>
    <w:multiLevelType w:val="hybridMultilevel"/>
    <w:tmpl w:val="C000347E"/>
    <w:lvl w:ilvl="0" w:tplc="30B617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B72DC7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1" w15:restartNumberingAfterBreak="0">
    <w:nsid w:val="23FB1D2B"/>
    <w:multiLevelType w:val="hybridMultilevel"/>
    <w:tmpl w:val="B6F8D9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C5067"/>
    <w:multiLevelType w:val="hybridMultilevel"/>
    <w:tmpl w:val="9D8A4C82"/>
    <w:lvl w:ilvl="0" w:tplc="152A6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8E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F7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6D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AE6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CC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8E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6492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25FA9"/>
    <w:multiLevelType w:val="hybridMultilevel"/>
    <w:tmpl w:val="18107F66"/>
    <w:lvl w:ilvl="0" w:tplc="6F908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109D3"/>
    <w:multiLevelType w:val="hybridMultilevel"/>
    <w:tmpl w:val="2446F6B4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A77CF"/>
    <w:multiLevelType w:val="hybridMultilevel"/>
    <w:tmpl w:val="11EA977A"/>
    <w:lvl w:ilvl="0" w:tplc="49465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AE47E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30480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09AE1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3F6E2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E846C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0EE5D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9E8A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E40A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6765E4"/>
    <w:multiLevelType w:val="hybridMultilevel"/>
    <w:tmpl w:val="53AC630C"/>
    <w:lvl w:ilvl="0" w:tplc="2F3ED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84531"/>
    <w:multiLevelType w:val="hybridMultilevel"/>
    <w:tmpl w:val="81D8A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DA25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D41ABD"/>
    <w:multiLevelType w:val="hybridMultilevel"/>
    <w:tmpl w:val="6F105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455D3D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0" w15:restartNumberingAfterBreak="0">
    <w:nsid w:val="4186702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1" w15:restartNumberingAfterBreak="0">
    <w:nsid w:val="44E961B1"/>
    <w:multiLevelType w:val="hybridMultilevel"/>
    <w:tmpl w:val="180CE7DE"/>
    <w:lvl w:ilvl="0" w:tplc="B21A0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E99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623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03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15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BA4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AD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E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303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640BF2"/>
    <w:multiLevelType w:val="hybridMultilevel"/>
    <w:tmpl w:val="DF24FE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D0A08"/>
    <w:multiLevelType w:val="hybridMultilevel"/>
    <w:tmpl w:val="BED6AF70"/>
    <w:lvl w:ilvl="0" w:tplc="E19CCFA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CE8689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69A82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F16E5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F68E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8B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186C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C26B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66F2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8DF3BB5"/>
    <w:multiLevelType w:val="hybridMultilevel"/>
    <w:tmpl w:val="A572A3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C2072"/>
    <w:multiLevelType w:val="hybridMultilevel"/>
    <w:tmpl w:val="DA6861C8"/>
    <w:lvl w:ilvl="0" w:tplc="1A26AD1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10CA6"/>
    <w:multiLevelType w:val="hybridMultilevel"/>
    <w:tmpl w:val="31CCC0B8"/>
    <w:lvl w:ilvl="0" w:tplc="55D06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0C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EBD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4E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6C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8C1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7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CB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C2C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02DE2"/>
    <w:multiLevelType w:val="hybridMultilevel"/>
    <w:tmpl w:val="FD449E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CC56D6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9" w15:restartNumberingAfterBreak="0">
    <w:nsid w:val="76C948EE"/>
    <w:multiLevelType w:val="singleLevel"/>
    <w:tmpl w:val="2FF06DA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0" w15:restartNumberingAfterBreak="0">
    <w:nsid w:val="77C16828"/>
    <w:multiLevelType w:val="singleLevel"/>
    <w:tmpl w:val="0ABAF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A6C6651"/>
    <w:multiLevelType w:val="hybridMultilevel"/>
    <w:tmpl w:val="0BAE6C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B7239"/>
    <w:multiLevelType w:val="hybridMultilevel"/>
    <w:tmpl w:val="AD7AD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92C95"/>
    <w:multiLevelType w:val="hybridMultilevel"/>
    <w:tmpl w:val="16B684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EA10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635348"/>
    <w:multiLevelType w:val="hybridMultilevel"/>
    <w:tmpl w:val="6B0E9A40"/>
    <w:lvl w:ilvl="0" w:tplc="6F14D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7128C"/>
    <w:multiLevelType w:val="hybridMultilevel"/>
    <w:tmpl w:val="B6265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36"/>
  </w:num>
  <w:num w:numId="5">
    <w:abstractNumId w:val="38"/>
  </w:num>
  <w:num w:numId="6">
    <w:abstractNumId w:val="20"/>
  </w:num>
  <w:num w:numId="7">
    <w:abstractNumId w:val="39"/>
  </w:num>
  <w:num w:numId="8">
    <w:abstractNumId w:val="29"/>
  </w:num>
  <w:num w:numId="9">
    <w:abstractNumId w:val="40"/>
  </w:num>
  <w:num w:numId="10">
    <w:abstractNumId w:val="33"/>
  </w:num>
  <w:num w:numId="11">
    <w:abstractNumId w:val="14"/>
  </w:num>
  <w:num w:numId="12">
    <w:abstractNumId w:val="22"/>
  </w:num>
  <w:num w:numId="13">
    <w:abstractNumId w:val="25"/>
  </w:num>
  <w:num w:numId="14">
    <w:abstractNumId w:val="15"/>
  </w:num>
  <w:num w:numId="15">
    <w:abstractNumId w:val="12"/>
  </w:num>
  <w:num w:numId="16">
    <w:abstractNumId w:val="31"/>
  </w:num>
  <w:num w:numId="17">
    <w:abstractNumId w:val="2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7"/>
  </w:num>
  <w:num w:numId="21">
    <w:abstractNumId w:val="11"/>
  </w:num>
  <w:num w:numId="22">
    <w:abstractNumId w:val="34"/>
  </w:num>
  <w:num w:numId="23">
    <w:abstractNumId w:val="30"/>
  </w:num>
  <w:num w:numId="24">
    <w:abstractNumId w:val="1"/>
  </w:num>
  <w:num w:numId="25">
    <w:abstractNumId w:val="24"/>
  </w:num>
  <w:num w:numId="26">
    <w:abstractNumId w:val="35"/>
  </w:num>
  <w:num w:numId="27">
    <w:abstractNumId w:val="21"/>
  </w:num>
  <w:num w:numId="28">
    <w:abstractNumId w:val="26"/>
  </w:num>
  <w:num w:numId="29">
    <w:abstractNumId w:val="6"/>
  </w:num>
  <w:num w:numId="30">
    <w:abstractNumId w:val="41"/>
  </w:num>
  <w:num w:numId="31">
    <w:abstractNumId w:val="44"/>
  </w:num>
  <w:num w:numId="32">
    <w:abstractNumId w:val="37"/>
  </w:num>
  <w:num w:numId="33">
    <w:abstractNumId w:val="4"/>
  </w:num>
  <w:num w:numId="34">
    <w:abstractNumId w:val="2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0"/>
  </w:num>
  <w:num w:numId="38">
    <w:abstractNumId w:val="32"/>
  </w:num>
  <w:num w:numId="39">
    <w:abstractNumId w:val="20"/>
  </w:num>
  <w:num w:numId="40">
    <w:abstractNumId w:val="16"/>
  </w:num>
  <w:num w:numId="41">
    <w:abstractNumId w:val="2"/>
  </w:num>
  <w:num w:numId="42">
    <w:abstractNumId w:val="9"/>
  </w:num>
  <w:num w:numId="43">
    <w:abstractNumId w:val="0"/>
  </w:num>
  <w:num w:numId="44">
    <w:abstractNumId w:val="45"/>
  </w:num>
  <w:num w:numId="45">
    <w:abstractNumId w:val="42"/>
  </w:num>
  <w:num w:numId="46">
    <w:abstractNumId w:val="8"/>
  </w:num>
  <w:num w:numId="47">
    <w:abstractNumId w:val="3"/>
  </w:num>
  <w:num w:numId="48">
    <w:abstractNumId w:val="1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B"/>
    <w:rsid w:val="000026EE"/>
    <w:rsid w:val="00030AE7"/>
    <w:rsid w:val="00033732"/>
    <w:rsid w:val="00075C03"/>
    <w:rsid w:val="00080742"/>
    <w:rsid w:val="00082BBD"/>
    <w:rsid w:val="000A1891"/>
    <w:rsid w:val="000A23AC"/>
    <w:rsid w:val="000B751C"/>
    <w:rsid w:val="000C7265"/>
    <w:rsid w:val="000D24F7"/>
    <w:rsid w:val="000D2AA7"/>
    <w:rsid w:val="00100F2A"/>
    <w:rsid w:val="00101A08"/>
    <w:rsid w:val="00104449"/>
    <w:rsid w:val="001248FE"/>
    <w:rsid w:val="00125984"/>
    <w:rsid w:val="00126F98"/>
    <w:rsid w:val="00136DA4"/>
    <w:rsid w:val="001434BE"/>
    <w:rsid w:val="00166274"/>
    <w:rsid w:val="00194D1F"/>
    <w:rsid w:val="001A371D"/>
    <w:rsid w:val="001A710C"/>
    <w:rsid w:val="001B1B38"/>
    <w:rsid w:val="001C2F00"/>
    <w:rsid w:val="001C75BB"/>
    <w:rsid w:val="001D0C31"/>
    <w:rsid w:val="001D6EB0"/>
    <w:rsid w:val="001D7D83"/>
    <w:rsid w:val="001E5155"/>
    <w:rsid w:val="00203F1B"/>
    <w:rsid w:val="0021437A"/>
    <w:rsid w:val="002179A3"/>
    <w:rsid w:val="00226641"/>
    <w:rsid w:val="00233795"/>
    <w:rsid w:val="002347FA"/>
    <w:rsid w:val="00242ED3"/>
    <w:rsid w:val="00255664"/>
    <w:rsid w:val="00265EC5"/>
    <w:rsid w:val="00267936"/>
    <w:rsid w:val="00290D13"/>
    <w:rsid w:val="002970F2"/>
    <w:rsid w:val="002A32A6"/>
    <w:rsid w:val="002B26C9"/>
    <w:rsid w:val="002B34A5"/>
    <w:rsid w:val="002C601E"/>
    <w:rsid w:val="002D22B4"/>
    <w:rsid w:val="002D2B8D"/>
    <w:rsid w:val="002D77EB"/>
    <w:rsid w:val="002E223C"/>
    <w:rsid w:val="002E5914"/>
    <w:rsid w:val="002E607D"/>
    <w:rsid w:val="0030725D"/>
    <w:rsid w:val="00316C5A"/>
    <w:rsid w:val="00321B82"/>
    <w:rsid w:val="00333664"/>
    <w:rsid w:val="00333A88"/>
    <w:rsid w:val="00337958"/>
    <w:rsid w:val="00364AA0"/>
    <w:rsid w:val="00366143"/>
    <w:rsid w:val="00366F00"/>
    <w:rsid w:val="00375629"/>
    <w:rsid w:val="00386004"/>
    <w:rsid w:val="0038662B"/>
    <w:rsid w:val="003A158B"/>
    <w:rsid w:val="003A268D"/>
    <w:rsid w:val="003B4A72"/>
    <w:rsid w:val="003C3715"/>
    <w:rsid w:val="003E31B4"/>
    <w:rsid w:val="003E63EC"/>
    <w:rsid w:val="003F615C"/>
    <w:rsid w:val="003F6C9B"/>
    <w:rsid w:val="00402E72"/>
    <w:rsid w:val="00405AA6"/>
    <w:rsid w:val="004137DD"/>
    <w:rsid w:val="00415ECE"/>
    <w:rsid w:val="004215B0"/>
    <w:rsid w:val="00426A29"/>
    <w:rsid w:val="00452D39"/>
    <w:rsid w:val="00470C17"/>
    <w:rsid w:val="0047684A"/>
    <w:rsid w:val="004816C0"/>
    <w:rsid w:val="0048751D"/>
    <w:rsid w:val="004877B0"/>
    <w:rsid w:val="004B2D2A"/>
    <w:rsid w:val="004B2F9B"/>
    <w:rsid w:val="004B70A0"/>
    <w:rsid w:val="004C4C82"/>
    <w:rsid w:val="004D331F"/>
    <w:rsid w:val="00506843"/>
    <w:rsid w:val="00537FE3"/>
    <w:rsid w:val="0054190D"/>
    <w:rsid w:val="00570DE5"/>
    <w:rsid w:val="00591F22"/>
    <w:rsid w:val="005B429A"/>
    <w:rsid w:val="005B4BBF"/>
    <w:rsid w:val="005C5155"/>
    <w:rsid w:val="005C645D"/>
    <w:rsid w:val="005D00D4"/>
    <w:rsid w:val="005D19D6"/>
    <w:rsid w:val="005E353C"/>
    <w:rsid w:val="005E51D6"/>
    <w:rsid w:val="005F330C"/>
    <w:rsid w:val="005F39AB"/>
    <w:rsid w:val="005F5B54"/>
    <w:rsid w:val="006013A6"/>
    <w:rsid w:val="006153CC"/>
    <w:rsid w:val="00616422"/>
    <w:rsid w:val="00622FC4"/>
    <w:rsid w:val="0063073D"/>
    <w:rsid w:val="00635BEF"/>
    <w:rsid w:val="00641A91"/>
    <w:rsid w:val="00643A6B"/>
    <w:rsid w:val="00647847"/>
    <w:rsid w:val="00684D2E"/>
    <w:rsid w:val="006938B5"/>
    <w:rsid w:val="006A38BA"/>
    <w:rsid w:val="006B30B4"/>
    <w:rsid w:val="006B5163"/>
    <w:rsid w:val="006C1767"/>
    <w:rsid w:val="006C425C"/>
    <w:rsid w:val="006D3F2E"/>
    <w:rsid w:val="006D4E62"/>
    <w:rsid w:val="006E3897"/>
    <w:rsid w:val="006F0AB0"/>
    <w:rsid w:val="007008B6"/>
    <w:rsid w:val="00704517"/>
    <w:rsid w:val="00712382"/>
    <w:rsid w:val="00721E74"/>
    <w:rsid w:val="007336B7"/>
    <w:rsid w:val="00753E57"/>
    <w:rsid w:val="00764E7F"/>
    <w:rsid w:val="00784D67"/>
    <w:rsid w:val="00793CA8"/>
    <w:rsid w:val="007A3F0A"/>
    <w:rsid w:val="007A64DA"/>
    <w:rsid w:val="007D194D"/>
    <w:rsid w:val="007D2D2D"/>
    <w:rsid w:val="007F3725"/>
    <w:rsid w:val="00804965"/>
    <w:rsid w:val="00811AB3"/>
    <w:rsid w:val="0081589D"/>
    <w:rsid w:val="008276A8"/>
    <w:rsid w:val="00830244"/>
    <w:rsid w:val="0083756C"/>
    <w:rsid w:val="008602FE"/>
    <w:rsid w:val="008756A3"/>
    <w:rsid w:val="00883474"/>
    <w:rsid w:val="00894E11"/>
    <w:rsid w:val="008A254C"/>
    <w:rsid w:val="008D0093"/>
    <w:rsid w:val="008D4924"/>
    <w:rsid w:val="008E5A71"/>
    <w:rsid w:val="00905F36"/>
    <w:rsid w:val="0090762D"/>
    <w:rsid w:val="009252D2"/>
    <w:rsid w:val="0092694B"/>
    <w:rsid w:val="00932129"/>
    <w:rsid w:val="00951D58"/>
    <w:rsid w:val="009524EF"/>
    <w:rsid w:val="00966D3D"/>
    <w:rsid w:val="00976995"/>
    <w:rsid w:val="00985BA0"/>
    <w:rsid w:val="009925FC"/>
    <w:rsid w:val="009975B9"/>
    <w:rsid w:val="009B595E"/>
    <w:rsid w:val="009D4149"/>
    <w:rsid w:val="009D70FD"/>
    <w:rsid w:val="009D7203"/>
    <w:rsid w:val="009E06CB"/>
    <w:rsid w:val="00A07C2C"/>
    <w:rsid w:val="00A26F7C"/>
    <w:rsid w:val="00A372EE"/>
    <w:rsid w:val="00A55B3A"/>
    <w:rsid w:val="00A905C4"/>
    <w:rsid w:val="00A935DD"/>
    <w:rsid w:val="00A97F9E"/>
    <w:rsid w:val="00AA0345"/>
    <w:rsid w:val="00AA187F"/>
    <w:rsid w:val="00AB4D49"/>
    <w:rsid w:val="00AC3EE4"/>
    <w:rsid w:val="00AD5AA6"/>
    <w:rsid w:val="00AD5CC3"/>
    <w:rsid w:val="00AE49E9"/>
    <w:rsid w:val="00AF045D"/>
    <w:rsid w:val="00AF337F"/>
    <w:rsid w:val="00B071FA"/>
    <w:rsid w:val="00B16E97"/>
    <w:rsid w:val="00B26B5D"/>
    <w:rsid w:val="00B64D28"/>
    <w:rsid w:val="00B66D7B"/>
    <w:rsid w:val="00B93FF8"/>
    <w:rsid w:val="00BC0935"/>
    <w:rsid w:val="00BC3A87"/>
    <w:rsid w:val="00C01516"/>
    <w:rsid w:val="00C11F9E"/>
    <w:rsid w:val="00C15A9A"/>
    <w:rsid w:val="00C2271A"/>
    <w:rsid w:val="00C527E2"/>
    <w:rsid w:val="00C63892"/>
    <w:rsid w:val="00C97580"/>
    <w:rsid w:val="00CA03A3"/>
    <w:rsid w:val="00CB08F6"/>
    <w:rsid w:val="00CD5400"/>
    <w:rsid w:val="00CE3645"/>
    <w:rsid w:val="00CE4F9C"/>
    <w:rsid w:val="00D01DEB"/>
    <w:rsid w:val="00D0248B"/>
    <w:rsid w:val="00D03963"/>
    <w:rsid w:val="00D11097"/>
    <w:rsid w:val="00D26899"/>
    <w:rsid w:val="00D313D8"/>
    <w:rsid w:val="00D3511F"/>
    <w:rsid w:val="00D35F58"/>
    <w:rsid w:val="00D439B0"/>
    <w:rsid w:val="00D43C09"/>
    <w:rsid w:val="00D446D1"/>
    <w:rsid w:val="00D75876"/>
    <w:rsid w:val="00DA06FF"/>
    <w:rsid w:val="00DA11D1"/>
    <w:rsid w:val="00DA1BDC"/>
    <w:rsid w:val="00DB3254"/>
    <w:rsid w:val="00DC175C"/>
    <w:rsid w:val="00DD283B"/>
    <w:rsid w:val="00DD595D"/>
    <w:rsid w:val="00DE2589"/>
    <w:rsid w:val="00DE552F"/>
    <w:rsid w:val="00DF579A"/>
    <w:rsid w:val="00DF72DE"/>
    <w:rsid w:val="00E131F0"/>
    <w:rsid w:val="00E2182B"/>
    <w:rsid w:val="00E3110C"/>
    <w:rsid w:val="00E671AA"/>
    <w:rsid w:val="00E72956"/>
    <w:rsid w:val="00E8128F"/>
    <w:rsid w:val="00E8394A"/>
    <w:rsid w:val="00E8445D"/>
    <w:rsid w:val="00EA0F6E"/>
    <w:rsid w:val="00EA4A69"/>
    <w:rsid w:val="00EA6FDA"/>
    <w:rsid w:val="00EA7490"/>
    <w:rsid w:val="00EA75D6"/>
    <w:rsid w:val="00ED1A88"/>
    <w:rsid w:val="00EF1D0E"/>
    <w:rsid w:val="00F108E6"/>
    <w:rsid w:val="00F203B5"/>
    <w:rsid w:val="00F45517"/>
    <w:rsid w:val="00F50CD4"/>
    <w:rsid w:val="00F60C86"/>
    <w:rsid w:val="00F6286E"/>
    <w:rsid w:val="00F710E6"/>
    <w:rsid w:val="00F711CC"/>
    <w:rsid w:val="00F71EA8"/>
    <w:rsid w:val="00F74BAA"/>
    <w:rsid w:val="00FA5059"/>
    <w:rsid w:val="00FB1262"/>
    <w:rsid w:val="00FB4D96"/>
    <w:rsid w:val="00FC5D7D"/>
    <w:rsid w:val="00FD0C3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0D1B64-A45F-44D3-8293-68BDC27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23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2E223C"/>
    <w:pPr>
      <w:keepNext/>
      <w:jc w:val="both"/>
      <w:outlineLvl w:val="0"/>
    </w:pPr>
    <w:rPr>
      <w:sz w:val="22"/>
      <w:u w:val="single"/>
    </w:rPr>
  </w:style>
  <w:style w:type="paragraph" w:styleId="Titolo2">
    <w:name w:val="heading 2"/>
    <w:basedOn w:val="Normale"/>
    <w:next w:val="Normale"/>
    <w:qFormat/>
    <w:rsid w:val="002E223C"/>
    <w:pPr>
      <w:keepNext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E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E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721E74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223C"/>
    <w:rPr>
      <w:color w:val="0000FF"/>
      <w:u w:val="single"/>
    </w:rPr>
  </w:style>
  <w:style w:type="paragraph" w:styleId="Corpotesto">
    <w:name w:val="Body Text"/>
    <w:basedOn w:val="Normale"/>
    <w:rsid w:val="002E223C"/>
    <w:rPr>
      <w:sz w:val="24"/>
    </w:rPr>
  </w:style>
  <w:style w:type="paragraph" w:styleId="Corpodeltesto2">
    <w:name w:val="Body Text 2"/>
    <w:basedOn w:val="Normale"/>
    <w:rsid w:val="002E223C"/>
    <w:pPr>
      <w:jc w:val="both"/>
    </w:pPr>
    <w:rPr>
      <w:sz w:val="22"/>
      <w:u w:val="single"/>
    </w:rPr>
  </w:style>
  <w:style w:type="paragraph" w:styleId="Testonotadichiusura">
    <w:name w:val="endnote text"/>
    <w:basedOn w:val="Normale"/>
    <w:semiHidden/>
    <w:rsid w:val="002E223C"/>
  </w:style>
  <w:style w:type="character" w:styleId="Rimandonotadichiusura">
    <w:name w:val="endnote reference"/>
    <w:basedOn w:val="Carpredefinitoparagrafo"/>
    <w:semiHidden/>
    <w:rsid w:val="002E223C"/>
    <w:rPr>
      <w:vertAlign w:val="superscript"/>
    </w:rPr>
  </w:style>
  <w:style w:type="paragraph" w:styleId="Corpodeltesto3">
    <w:name w:val="Body Text 3"/>
    <w:basedOn w:val="Normale"/>
    <w:rsid w:val="002E223C"/>
    <w:pPr>
      <w:jc w:val="both"/>
    </w:pPr>
    <w:rPr>
      <w:b/>
      <w:bCs/>
      <w:sz w:val="22"/>
    </w:rPr>
  </w:style>
  <w:style w:type="paragraph" w:styleId="Rientrocorpodeltesto">
    <w:name w:val="Body Text Indent"/>
    <w:basedOn w:val="Normale"/>
    <w:rsid w:val="002E223C"/>
    <w:pPr>
      <w:overflowPunct/>
      <w:autoSpaceDE/>
      <w:autoSpaceDN/>
      <w:adjustRightInd/>
      <w:ind w:left="426" w:hanging="66"/>
      <w:jc w:val="both"/>
      <w:textAlignment w:val="auto"/>
    </w:pPr>
    <w:rPr>
      <w:sz w:val="24"/>
    </w:rPr>
  </w:style>
  <w:style w:type="paragraph" w:styleId="Rientrocorpodeltesto2">
    <w:name w:val="Body Text Indent 2"/>
    <w:basedOn w:val="Normale"/>
    <w:rsid w:val="002E223C"/>
    <w:pPr>
      <w:ind w:left="426"/>
      <w:jc w:val="both"/>
    </w:pPr>
    <w:rPr>
      <w:sz w:val="22"/>
    </w:rPr>
  </w:style>
  <w:style w:type="paragraph" w:styleId="Rientrocorpodeltesto3">
    <w:name w:val="Body Text Indent 3"/>
    <w:basedOn w:val="Normale"/>
    <w:rsid w:val="002E223C"/>
    <w:pPr>
      <w:ind w:left="709" w:hanging="1"/>
      <w:jc w:val="both"/>
    </w:pPr>
    <w:rPr>
      <w:sz w:val="22"/>
    </w:rPr>
  </w:style>
  <w:style w:type="paragraph" w:styleId="Pidipagina">
    <w:name w:val="footer"/>
    <w:basedOn w:val="Normale"/>
    <w:rsid w:val="002E22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E223C"/>
  </w:style>
  <w:style w:type="character" w:styleId="Collegamentovisitato">
    <w:name w:val="FollowedHyperlink"/>
    <w:basedOn w:val="Carpredefinitoparagrafo"/>
    <w:rsid w:val="002E223C"/>
    <w:rPr>
      <w:color w:val="800080"/>
      <w:u w:val="single"/>
    </w:rPr>
  </w:style>
  <w:style w:type="paragraph" w:styleId="Intestazione">
    <w:name w:val="header"/>
    <w:basedOn w:val="Normale"/>
    <w:rsid w:val="002E223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D331F"/>
    <w:pPr>
      <w:ind w:left="708"/>
    </w:pPr>
  </w:style>
  <w:style w:type="table" w:styleId="Grigliatabella">
    <w:name w:val="Table Grid"/>
    <w:basedOn w:val="Tabellanormale"/>
    <w:uiPriority w:val="59"/>
    <w:rsid w:val="00242E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rsid w:val="00721E74"/>
    <w:rPr>
      <w:b/>
      <w:bCs/>
      <w:sz w:val="22"/>
      <w:szCs w:val="22"/>
    </w:rPr>
  </w:style>
  <w:style w:type="paragraph" w:customStyle="1" w:styleId="centrato">
    <w:name w:val="centrato"/>
    <w:basedOn w:val="Titolo4"/>
    <w:rsid w:val="00721E74"/>
    <w:pPr>
      <w:keepNext w:val="0"/>
      <w:keepLines w:val="0"/>
      <w:widowControl w:val="0"/>
      <w:overflowPunct/>
      <w:autoSpaceDE/>
      <w:autoSpaceDN/>
      <w:adjustRightInd/>
      <w:spacing w:before="120" w:after="120"/>
      <w:jc w:val="center"/>
      <w:textAlignment w:val="auto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lang w:val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E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5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52F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44"/>
    <w:rPr>
      <w:color w:val="605E5C"/>
      <w:shd w:val="clear" w:color="auto" w:fill="E1DFDD"/>
    </w:rPr>
  </w:style>
  <w:style w:type="paragraph" w:styleId="NormaleWeb">
    <w:name w:val="Normal (Web)"/>
    <w:basedOn w:val="Normale"/>
    <w:unhideWhenUsed/>
    <w:rsid w:val="001B1B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che3">
    <w:name w:val="sche_3"/>
    <w:rsid w:val="005C645D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aratteredellanota">
    <w:name w:val="Carattere della nota"/>
    <w:rsid w:val="0054190D"/>
    <w:rPr>
      <w:vertAlign w:val="superscript"/>
    </w:rPr>
  </w:style>
  <w:style w:type="character" w:customStyle="1" w:styleId="Caratterinotaapidipagina">
    <w:name w:val="Caratteri nota a piè di pagina"/>
    <w:rsid w:val="0054190D"/>
    <w:rPr>
      <w:vertAlign w:val="superscript"/>
    </w:rPr>
  </w:style>
  <w:style w:type="paragraph" w:customStyle="1" w:styleId="sche4">
    <w:name w:val="sche_4"/>
    <w:rsid w:val="0054190D"/>
    <w:pPr>
      <w:widowControl w:val="0"/>
      <w:suppressAutoHyphens/>
      <w:jc w:val="both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8348-9426-46E8-9AE9-14B00DAA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CIGLIANO</vt:lpstr>
    </vt:vector>
  </TitlesOfParts>
  <Company>Comune di Cigliano</Company>
  <LinksUpToDate>false</LinksUpToDate>
  <CharactersWithSpaces>3651</CharactersWithSpaces>
  <SharedDoc>false</SharedDoc>
  <HLinks>
    <vt:vector size="6" baseType="variant">
      <vt:variant>
        <vt:i4>5439613</vt:i4>
      </vt:variant>
      <vt:variant>
        <vt:i4>3</vt:i4>
      </vt:variant>
      <vt:variant>
        <vt:i4>0</vt:i4>
      </vt:variant>
      <vt:variant>
        <vt:i4>5</vt:i4>
      </vt:variant>
      <vt:variant>
        <vt:lpwstr>mailto:comune@cigliano.net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CIGLIANO</dc:title>
  <dc:subject/>
  <dc:creator>Comune di Cigliano</dc:creator>
  <cp:keywords/>
  <cp:lastModifiedBy>Sabrina</cp:lastModifiedBy>
  <cp:revision>3</cp:revision>
  <cp:lastPrinted>2022-08-11T12:02:00Z</cp:lastPrinted>
  <dcterms:created xsi:type="dcterms:W3CDTF">2022-09-29T08:03:00Z</dcterms:created>
  <dcterms:modified xsi:type="dcterms:W3CDTF">2022-09-29T08:04:00Z</dcterms:modified>
</cp:coreProperties>
</file>